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597E" w14:textId="77777777" w:rsidR="00F96315" w:rsidRPr="00914FF4" w:rsidRDefault="00F96315" w:rsidP="00F96315">
      <w:pPr>
        <w:spacing w:after="0" w:line="240" w:lineRule="auto"/>
        <w:ind w:firstLine="284"/>
        <w:jc w:val="center"/>
        <w:rPr>
          <w:rFonts w:ascii="Garamond" w:hAnsi="Garamond"/>
          <w:b/>
          <w:sz w:val="32"/>
          <w:szCs w:val="32"/>
          <w:lang w:val="fr-FR"/>
        </w:rPr>
      </w:pPr>
      <w:r w:rsidRPr="00914FF4">
        <w:rPr>
          <w:rFonts w:ascii="Garamond" w:hAnsi="Garamond"/>
          <w:b/>
          <w:sz w:val="32"/>
          <w:szCs w:val="32"/>
          <w:lang w:val="fr-FR"/>
        </w:rPr>
        <w:t>David Hirst</w:t>
      </w:r>
    </w:p>
    <w:p w14:paraId="45F897B8" w14:textId="77777777" w:rsidR="00D65E61" w:rsidRPr="00914FF4" w:rsidRDefault="00D65E61" w:rsidP="00F2372D">
      <w:pPr>
        <w:rPr>
          <w:rFonts w:ascii="Garamond" w:hAnsi="Garamond"/>
          <w:b/>
          <w:bCs/>
          <w:lang w:val="fr-FR"/>
        </w:rPr>
      </w:pPr>
    </w:p>
    <w:p w14:paraId="79C42D19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b/>
          <w:bCs/>
          <w:lang w:val="fr-FR"/>
        </w:rPr>
        <w:t>David Hirst</w:t>
      </w:r>
      <w:r w:rsidRPr="00914FF4">
        <w:rPr>
          <w:rFonts w:ascii="Garamond" w:hAnsi="Garamond"/>
          <w:lang w:val="fr-FR"/>
        </w:rPr>
        <w:t xml:space="preserve"> est un organiste britannique reconnu pour son intégration dans le monde de l’orgue français. Titulaire de la collégiale Notre-Dame de Mantes-la-Jolie et de l’église Sainte-Anne de Gassicourt, il dirige depuis plus de dix ans le Festival International d’Orgue de Mantes-la-Jolie.</w:t>
      </w:r>
    </w:p>
    <w:p w14:paraId="760321F3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Concertiste international, il se produit régulièrement dans des lieux prestigieux en Europe, au Royaume-Uni, aux États-Unis et en Asie, notamment à la cathédrale Saint-Paul de Londres, à l’abbaye de Westminster, à la cathédrale Saint-Patrick de New York ainsi qu’au </w:t>
      </w:r>
      <w:proofErr w:type="spellStart"/>
      <w:r w:rsidRPr="00914FF4">
        <w:rPr>
          <w:rFonts w:ascii="Garamond" w:hAnsi="Garamond"/>
          <w:lang w:val="fr-FR"/>
        </w:rPr>
        <w:t>Boardwalk</w:t>
      </w:r>
      <w:proofErr w:type="spellEnd"/>
      <w:r w:rsidRPr="00914FF4">
        <w:rPr>
          <w:rFonts w:ascii="Garamond" w:hAnsi="Garamond"/>
          <w:lang w:val="fr-FR"/>
        </w:rPr>
        <w:t xml:space="preserve"> Hall d’Atlantic City. Début 2026, il a réinauguré l’orgue du Kanazawa Concert Hall au Japon, où il a également animé des ateliers de découverte entièrement en japonais.</w:t>
      </w:r>
    </w:p>
    <w:p w14:paraId="713A57E4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Formé dans la grande tradition chorale anglaise à la cathédrale de Chichester, où il chante huit offices par semaine et participe à de nombreux concerts, enregistrements et émissions, il obtient un Master en musicologie à l’Université de Cambridge. Nommé </w:t>
      </w:r>
      <w:r w:rsidRPr="00914FF4">
        <w:rPr>
          <w:rFonts w:ascii="Garamond" w:hAnsi="Garamond"/>
          <w:i/>
          <w:iCs/>
          <w:lang w:val="fr-FR"/>
        </w:rPr>
        <w:t>Organ Scholar</w:t>
      </w:r>
      <w:r w:rsidRPr="00914FF4">
        <w:rPr>
          <w:rFonts w:ascii="Garamond" w:hAnsi="Garamond"/>
          <w:lang w:val="fr-FR"/>
        </w:rPr>
        <w:t>, il y dirige la vie musicale d’une des chapelles universitaires, assurant les offices et les concerts à l’orgue, ainsi que la direction des chœurs et orchestres.</w:t>
      </w:r>
    </w:p>
    <w:p w14:paraId="664AC654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 xml:space="preserve">Après avoir étudié auprès de plusieurs grands maîtres, il complète sa formation d’organiste à la Royal </w:t>
      </w:r>
      <w:proofErr w:type="spellStart"/>
      <w:r w:rsidRPr="00914FF4">
        <w:rPr>
          <w:rFonts w:ascii="Garamond" w:hAnsi="Garamond"/>
          <w:lang w:val="fr-FR"/>
        </w:rPr>
        <w:t>Academy</w:t>
      </w:r>
      <w:proofErr w:type="spellEnd"/>
      <w:r w:rsidRPr="00914FF4">
        <w:rPr>
          <w:rFonts w:ascii="Garamond" w:hAnsi="Garamond"/>
          <w:lang w:val="fr-FR"/>
        </w:rPr>
        <w:t xml:space="preserve"> of Music de Londres avec Lionel Rogg.</w:t>
      </w:r>
    </w:p>
    <w:p w14:paraId="5DA77222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Nommé à St Martin-in-the-Fields, église royale de Londres, il y assure de nombreux offices, concerts et émissions pour la BBC.</w:t>
      </w:r>
    </w:p>
    <w:p w14:paraId="7BD27896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Il a par ailleurs dirigé Harrison &amp; Harrison, le plus grand facteur d’orgues britannique, chez qui il a acquis une connaissance approfondie de la facture instrumentale.</w:t>
      </w:r>
    </w:p>
    <w:p w14:paraId="54690475" w14:textId="77777777" w:rsidR="00914FF4" w:rsidRPr="00914FF4" w:rsidRDefault="00914FF4" w:rsidP="00914FF4">
      <w:pPr>
        <w:rPr>
          <w:rFonts w:ascii="Garamond" w:hAnsi="Garamond"/>
          <w:lang w:val="fr-FR"/>
        </w:rPr>
      </w:pPr>
      <w:r w:rsidRPr="00914FF4">
        <w:rPr>
          <w:rFonts w:ascii="Garamond" w:hAnsi="Garamond"/>
          <w:lang w:val="fr-FR"/>
        </w:rPr>
        <w:t>Son répertoire couvre principalement Bach, les écoles françaises, allemandes et britanniques des XIXe et XXe siècles, ainsi que des transcriptions. Très suivi sur YouTube, il a également publié plusieurs disques salués par la critique spécialisée.</w:t>
      </w:r>
    </w:p>
    <w:p w14:paraId="7934019C" w14:textId="77777777" w:rsidR="00A12B1D" w:rsidRPr="00914FF4" w:rsidRDefault="00A12B1D" w:rsidP="00A12B1D">
      <w:pPr>
        <w:rPr>
          <w:rFonts w:ascii="Garamond" w:hAnsi="Garamond"/>
          <w:sz w:val="26"/>
          <w:szCs w:val="26"/>
          <w:lang w:val="fr-FR"/>
        </w:rPr>
      </w:pPr>
      <w:r>
        <w:rPr>
          <w:rFonts w:ascii="Garamond" w:hAnsi="Garamond"/>
          <w:i/>
          <w:noProof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0168C" wp14:editId="222E9EF4">
                <wp:simplePos x="0" y="0"/>
                <wp:positionH relativeFrom="column">
                  <wp:posOffset>4320540</wp:posOffset>
                </wp:positionH>
                <wp:positionV relativeFrom="paragraph">
                  <wp:posOffset>28575</wp:posOffset>
                </wp:positionV>
                <wp:extent cx="1458000" cy="1497600"/>
                <wp:effectExtent l="0" t="0" r="8890" b="7620"/>
                <wp:wrapNone/>
                <wp:docPr id="210368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000" cy="149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F639E" w14:textId="003E78D5" w:rsidR="00A12B1D" w:rsidRPr="003548FF" w:rsidRDefault="00D27320" w:rsidP="00A12B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AE29D0" wp14:editId="6F8717BB">
                                  <wp:extent cx="1273810" cy="1273810"/>
                                  <wp:effectExtent l="0" t="0" r="2540" b="2540"/>
                                  <wp:docPr id="6185121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273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016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2pt;margin-top:2.25pt;width:114.8pt;height:1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" stroked="f">
                <v:textbox>
                  <w:txbxContent>
                    <w:p w14:paraId="114F639E" w14:textId="003E78D5" w:rsidR="00A12B1D" w:rsidRPr="003548FF" w:rsidRDefault="00D27320" w:rsidP="00A12B1D">
                      <w:r>
                        <w:rPr>
                          <w:noProof/>
                        </w:rPr>
                        <w:drawing>
                          <wp:inline distT="0" distB="0" distL="0" distR="0" wp14:anchorId="77AE29D0" wp14:editId="6F8717BB">
                            <wp:extent cx="1273810" cy="1273810"/>
                            <wp:effectExtent l="0" t="0" r="2540" b="2540"/>
                            <wp:docPr id="6185121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273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B2EB2B5" w14:textId="77777777" w:rsidR="00A12B1D" w:rsidRPr="00433AC9" w:rsidRDefault="00A12B1D" w:rsidP="00A12B1D">
      <w:pPr>
        <w:rPr>
          <w:rFonts w:ascii="Garamond" w:hAnsi="Garamond"/>
          <w:i/>
          <w:lang w:val="fr-FR"/>
        </w:rPr>
      </w:pPr>
      <w:r w:rsidRPr="00433AC9">
        <w:rPr>
          <w:rFonts w:ascii="Garamond" w:hAnsi="Garamond"/>
          <w:lang w:val="fr-FR"/>
        </w:rPr>
        <w:t xml:space="preserve">Site internet : </w:t>
      </w:r>
      <w:r w:rsidRPr="00433AC9">
        <w:rPr>
          <w:rFonts w:ascii="Garamond" w:hAnsi="Garamond"/>
          <w:i/>
          <w:lang w:val="fr-FR"/>
        </w:rPr>
        <w:t>www.davidhirst.org</w:t>
      </w:r>
    </w:p>
    <w:p w14:paraId="298ABF78" w14:textId="77777777" w:rsidR="00A12B1D" w:rsidRPr="00433AC9" w:rsidRDefault="00A12B1D" w:rsidP="00A12B1D">
      <w:pPr>
        <w:rPr>
          <w:lang w:val="fr-FR"/>
        </w:rPr>
      </w:pPr>
      <w:r w:rsidRPr="00433AC9">
        <w:rPr>
          <w:rFonts w:ascii="Garamond" w:hAnsi="Garamond"/>
          <w:lang w:val="fr-FR"/>
        </w:rPr>
        <w:t xml:space="preserve">Vidéo récente : </w:t>
      </w:r>
      <w:hyperlink r:id="rId6" w:history="1">
        <w:r w:rsidRPr="00433AC9">
          <w:rPr>
            <w:rStyle w:val="Hyperlink"/>
            <w:rFonts w:ascii="Garamond" w:hAnsi="Garamond"/>
            <w:i/>
            <w:lang w:val="fr-FR"/>
          </w:rPr>
          <w:t>https://www.youtube.com/watch?v=koyEfDYKfyY</w:t>
        </w:r>
      </w:hyperlink>
    </w:p>
    <w:p w14:paraId="6D3E7D07" w14:textId="77777777" w:rsidR="00A12B1D" w:rsidRDefault="00A12B1D">
      <w:pPr>
        <w:rPr>
          <w:lang w:val="fr-FR"/>
        </w:rPr>
      </w:pPr>
    </w:p>
    <w:p w14:paraId="369E93A2" w14:textId="77777777" w:rsidR="00135CCE" w:rsidRDefault="00135CCE">
      <w:pPr>
        <w:rPr>
          <w:lang w:val="fr-FR"/>
        </w:rPr>
      </w:pPr>
    </w:p>
    <w:sectPr w:rsidR="00135CCE" w:rsidSect="00A12B1D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15"/>
    <w:rsid w:val="000011B1"/>
    <w:rsid w:val="00024681"/>
    <w:rsid w:val="000313C5"/>
    <w:rsid w:val="00053076"/>
    <w:rsid w:val="000960F9"/>
    <w:rsid w:val="000B7AE8"/>
    <w:rsid w:val="00135CCE"/>
    <w:rsid w:val="001E23C4"/>
    <w:rsid w:val="00213F09"/>
    <w:rsid w:val="0024680A"/>
    <w:rsid w:val="0026633A"/>
    <w:rsid w:val="00266A1D"/>
    <w:rsid w:val="002762A7"/>
    <w:rsid w:val="0036495E"/>
    <w:rsid w:val="003C5ACC"/>
    <w:rsid w:val="003C6ACF"/>
    <w:rsid w:val="003C6C33"/>
    <w:rsid w:val="00433AC9"/>
    <w:rsid w:val="00436D43"/>
    <w:rsid w:val="00452733"/>
    <w:rsid w:val="004968E4"/>
    <w:rsid w:val="005152F8"/>
    <w:rsid w:val="00636101"/>
    <w:rsid w:val="00640080"/>
    <w:rsid w:val="006A093A"/>
    <w:rsid w:val="007905B6"/>
    <w:rsid w:val="007954C1"/>
    <w:rsid w:val="007D5C16"/>
    <w:rsid w:val="007D5D7C"/>
    <w:rsid w:val="007F008C"/>
    <w:rsid w:val="008C1E95"/>
    <w:rsid w:val="008E316F"/>
    <w:rsid w:val="008F25AD"/>
    <w:rsid w:val="00905A9F"/>
    <w:rsid w:val="00914FF4"/>
    <w:rsid w:val="00950D40"/>
    <w:rsid w:val="009533CC"/>
    <w:rsid w:val="009708EA"/>
    <w:rsid w:val="0098152E"/>
    <w:rsid w:val="00995E09"/>
    <w:rsid w:val="009C426B"/>
    <w:rsid w:val="00A04A88"/>
    <w:rsid w:val="00A12B1D"/>
    <w:rsid w:val="00A475FE"/>
    <w:rsid w:val="00AA08CE"/>
    <w:rsid w:val="00B5788B"/>
    <w:rsid w:val="00B87172"/>
    <w:rsid w:val="00BA5075"/>
    <w:rsid w:val="00BF525A"/>
    <w:rsid w:val="00C075A3"/>
    <w:rsid w:val="00C278BB"/>
    <w:rsid w:val="00C33941"/>
    <w:rsid w:val="00C6138C"/>
    <w:rsid w:val="00CB7EF5"/>
    <w:rsid w:val="00CC10A4"/>
    <w:rsid w:val="00D12127"/>
    <w:rsid w:val="00D27320"/>
    <w:rsid w:val="00D4017F"/>
    <w:rsid w:val="00D51D80"/>
    <w:rsid w:val="00D550F2"/>
    <w:rsid w:val="00D6114B"/>
    <w:rsid w:val="00D65E61"/>
    <w:rsid w:val="00DA7D08"/>
    <w:rsid w:val="00DE3BA4"/>
    <w:rsid w:val="00E4644C"/>
    <w:rsid w:val="00E5327D"/>
    <w:rsid w:val="00E97746"/>
    <w:rsid w:val="00F2372D"/>
    <w:rsid w:val="00F408AD"/>
    <w:rsid w:val="00F41111"/>
    <w:rsid w:val="00F53BAE"/>
    <w:rsid w:val="00F70C10"/>
    <w:rsid w:val="00F96315"/>
    <w:rsid w:val="00FA0E3B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279A"/>
  <w15:chartTrackingRefBased/>
  <w15:docId w15:val="{8E924833-4C77-407C-95E9-AA127B4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3A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oyEfDYKfyY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Hirst</dc:creator>
  <cp:keywords/>
  <dc:description/>
  <cp:lastModifiedBy>David Hirst</cp:lastModifiedBy>
  <cp:revision>3</cp:revision>
  <cp:lastPrinted>2026-05-08T19:22:00Z</cp:lastPrinted>
  <dcterms:created xsi:type="dcterms:W3CDTF">2026-05-08T19:11:00Z</dcterms:created>
  <dcterms:modified xsi:type="dcterms:W3CDTF">2026-05-08T19:36:00Z</dcterms:modified>
</cp:coreProperties>
</file>